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906" w:rsidRPr="00142662" w:rsidRDefault="00E27506" w:rsidP="004B5A99">
      <w:pPr>
        <w:pStyle w:val="ListParagraph"/>
        <w:numPr>
          <w:ilvl w:val="0"/>
          <w:numId w:val="1"/>
        </w:numPr>
        <w:spacing w:line="360" w:lineRule="auto"/>
        <w:ind w:left="714" w:hanging="357"/>
        <w:contextualSpacing w:val="0"/>
        <w:jc w:val="both"/>
        <w:rPr>
          <w:b/>
        </w:rPr>
      </w:pPr>
      <w:r w:rsidRPr="00142662">
        <w:rPr>
          <w:b/>
        </w:rPr>
        <w:t>Þingsetning</w:t>
      </w:r>
    </w:p>
    <w:p w:rsidR="00B77437" w:rsidRDefault="00B77437" w:rsidP="00B77437">
      <w:pPr>
        <w:pStyle w:val="ListParagraph"/>
        <w:numPr>
          <w:ilvl w:val="1"/>
          <w:numId w:val="1"/>
        </w:numPr>
        <w:spacing w:line="360" w:lineRule="auto"/>
        <w:contextualSpacing w:val="0"/>
        <w:jc w:val="both"/>
      </w:pPr>
      <w:r>
        <w:t>Eiríkur Þór Theódórsson, formaður ASÍ-UNG, setur þingið</w:t>
      </w:r>
      <w:r w:rsidR="0086405F">
        <w:t xml:space="preserve"> kl. 10.03.</w:t>
      </w:r>
    </w:p>
    <w:p w:rsidR="00B77437" w:rsidRDefault="00B77437" w:rsidP="00B77437">
      <w:pPr>
        <w:pStyle w:val="ListParagraph"/>
        <w:numPr>
          <w:ilvl w:val="1"/>
          <w:numId w:val="1"/>
        </w:numPr>
        <w:spacing w:line="360" w:lineRule="auto"/>
        <w:contextualSpacing w:val="0"/>
        <w:jc w:val="both"/>
      </w:pPr>
      <w:r>
        <w:t xml:space="preserve">Kosning fundarstjóra og </w:t>
      </w:r>
      <w:r w:rsidR="0014066A">
        <w:t>varafundarstjóra</w:t>
      </w:r>
    </w:p>
    <w:p w:rsidR="00B746A5" w:rsidRDefault="00B746A5" w:rsidP="00B746A5">
      <w:pPr>
        <w:pStyle w:val="ListParagraph"/>
        <w:spacing w:line="360" w:lineRule="auto"/>
        <w:ind w:firstLine="349"/>
        <w:contextualSpacing w:val="0"/>
        <w:jc w:val="both"/>
      </w:pPr>
      <w:r>
        <w:t>Leggur til að Auður Alfa Ólafsdóttir, verðir fundarstjóri. Samþykkt.</w:t>
      </w:r>
    </w:p>
    <w:p w:rsidR="00B746A5" w:rsidRDefault="00B746A5" w:rsidP="00B746A5">
      <w:pPr>
        <w:pStyle w:val="ListParagraph"/>
        <w:spacing w:line="360" w:lineRule="auto"/>
        <w:ind w:firstLine="349"/>
        <w:contextualSpacing w:val="0"/>
        <w:jc w:val="both"/>
      </w:pPr>
      <w:r>
        <w:t>Leggur til að Leifur Valentín Gunnarsson, verður varafundarstjóri. Samþykkt.</w:t>
      </w:r>
    </w:p>
    <w:p w:rsidR="00B746A5" w:rsidRDefault="00B746A5" w:rsidP="00B746A5">
      <w:pPr>
        <w:pStyle w:val="ListParagraph"/>
        <w:spacing w:line="360" w:lineRule="auto"/>
        <w:ind w:firstLine="349"/>
        <w:contextualSpacing w:val="0"/>
        <w:jc w:val="both"/>
      </w:pPr>
      <w:r>
        <w:t xml:space="preserve">Auður Alfa tekur til máls og kynnir dagskrá þingsins. </w:t>
      </w:r>
    </w:p>
    <w:p w:rsidR="00E27506" w:rsidRPr="00E13603" w:rsidRDefault="00E27506" w:rsidP="004B5A99">
      <w:pPr>
        <w:pStyle w:val="ListParagraph"/>
        <w:numPr>
          <w:ilvl w:val="0"/>
          <w:numId w:val="1"/>
        </w:numPr>
        <w:spacing w:line="360" w:lineRule="auto"/>
        <w:ind w:left="714" w:hanging="357"/>
        <w:contextualSpacing w:val="0"/>
        <w:jc w:val="both"/>
        <w:rPr>
          <w:b/>
        </w:rPr>
      </w:pPr>
      <w:r w:rsidRPr="00E13603">
        <w:rPr>
          <w:b/>
        </w:rPr>
        <w:t>Ávarp forseta ASÍ</w:t>
      </w:r>
    </w:p>
    <w:p w:rsidR="00E27506" w:rsidRDefault="00E27506" w:rsidP="004B5A99">
      <w:pPr>
        <w:pStyle w:val="ListParagraph"/>
        <w:numPr>
          <w:ilvl w:val="1"/>
          <w:numId w:val="1"/>
        </w:numPr>
        <w:spacing w:line="360" w:lineRule="auto"/>
        <w:contextualSpacing w:val="0"/>
        <w:jc w:val="both"/>
      </w:pPr>
      <w:r>
        <w:t>Gylfi Arnbjörnsson, forseti ASÍ, tekur til máls</w:t>
      </w:r>
      <w:r w:rsidR="00B746A5">
        <w:t xml:space="preserve"> kl. 10.06. </w:t>
      </w:r>
    </w:p>
    <w:p w:rsidR="00B746A5" w:rsidRDefault="00B746A5" w:rsidP="00B746A5">
      <w:pPr>
        <w:pStyle w:val="ListParagraph"/>
        <w:spacing w:line="360" w:lineRule="auto"/>
        <w:ind w:left="1069"/>
        <w:contextualSpacing w:val="0"/>
        <w:jc w:val="both"/>
      </w:pPr>
      <w:r>
        <w:t xml:space="preserve">Staða ungs fólks á vinnumarkaði 2008 í Hruninu. Mikilvægt að stofna ungliðahreyfingu. Gert 2009. </w:t>
      </w:r>
    </w:p>
    <w:p w:rsidR="00B746A5" w:rsidRDefault="00B746A5" w:rsidP="00B746A5">
      <w:pPr>
        <w:pStyle w:val="ListParagraph"/>
        <w:spacing w:line="360" w:lineRule="auto"/>
        <w:ind w:left="1069"/>
        <w:contextualSpacing w:val="0"/>
        <w:jc w:val="both"/>
      </w:pPr>
      <w:r>
        <w:t xml:space="preserve">Aðstæður ungliðahreyfingar verkalýðshreyfingar á Íslandi erfiðari en á Norðurlöndum. Flestir þátttakendur í fullu starfi. Er hægt að breyta þessu?  Boltinn er hjá ungliðum að breyta fyrirkomulagi ASÍ-UNG – Þeir eru bestir til þess fallnir að móta hreyfinguna. Ef ungliðar taka ekki pláss og koma sér ekki á framfæri, þá gerir það engin, þó reynt sé að hugsa um heildina. </w:t>
      </w:r>
    </w:p>
    <w:p w:rsidR="00EC578D" w:rsidRDefault="00EC578D" w:rsidP="00B746A5">
      <w:pPr>
        <w:pStyle w:val="ListParagraph"/>
        <w:spacing w:line="360" w:lineRule="auto"/>
        <w:ind w:left="1069"/>
        <w:contextualSpacing w:val="0"/>
        <w:jc w:val="both"/>
      </w:pPr>
      <w:r>
        <w:t xml:space="preserve">Oft ekki farið vel með ungt fólk á vinnumarkaði. </w:t>
      </w:r>
      <w:r w:rsidR="007C3033">
        <w:t xml:space="preserve">Atvinnurekendur geta beitt ungu fólki miklu valdi til að fá sínu framgengt. Einn réttur – Ekkert svindl, bæði fyrir ungt fólk og erlenda starfsmenn. Stéttarfélög verið að kynna starfsemi í skólum. Sömu aðstæður og fyrir 100 árum. Eina svar við yfirgangi atvinnurekenda – Samstaða stéttarfélaga og að stéttarfélögin fari út á mörkina. </w:t>
      </w:r>
    </w:p>
    <w:p w:rsidR="00E27506" w:rsidRPr="00E13603" w:rsidRDefault="00E27506" w:rsidP="004B5A99">
      <w:pPr>
        <w:pStyle w:val="ListParagraph"/>
        <w:numPr>
          <w:ilvl w:val="0"/>
          <w:numId w:val="1"/>
        </w:numPr>
        <w:spacing w:line="360" w:lineRule="auto"/>
        <w:ind w:left="714" w:hanging="357"/>
        <w:contextualSpacing w:val="0"/>
        <w:jc w:val="both"/>
        <w:rPr>
          <w:b/>
        </w:rPr>
      </w:pPr>
      <w:r w:rsidRPr="00E13603">
        <w:rPr>
          <w:b/>
        </w:rPr>
        <w:t>Skýrsla stjórnar ASÍ-UNG</w:t>
      </w:r>
    </w:p>
    <w:p w:rsidR="00E27506" w:rsidRDefault="00E27506" w:rsidP="004B5A99">
      <w:pPr>
        <w:pStyle w:val="ListParagraph"/>
        <w:numPr>
          <w:ilvl w:val="1"/>
          <w:numId w:val="1"/>
        </w:numPr>
        <w:spacing w:line="360" w:lineRule="auto"/>
        <w:contextualSpacing w:val="0"/>
        <w:jc w:val="both"/>
      </w:pPr>
      <w:r>
        <w:t>Eiríkur Þór Theódórsson, formaður ASÍ-UNG, tekur til máls</w:t>
      </w:r>
      <w:r w:rsidR="007C3033">
        <w:t xml:space="preserve"> kl. 10.17.</w:t>
      </w:r>
    </w:p>
    <w:p w:rsidR="007C3033" w:rsidRDefault="007C3033" w:rsidP="007C3033">
      <w:pPr>
        <w:pStyle w:val="ListParagraph"/>
        <w:spacing w:line="360" w:lineRule="auto"/>
        <w:ind w:left="1069"/>
        <w:contextualSpacing w:val="0"/>
        <w:jc w:val="both"/>
      </w:pPr>
      <w:r>
        <w:t xml:space="preserve">Fundur einu sinni í mánuði með starfsmanni ASÍ. 20./21. Jan. 2017, fræðsluferð til Hveragerðis. Greina styrkleika og veikleika stjórnar. Sterkir einstaklingar með gott tengslanet. Veikleikar er að reynsla getur tapast, ósýnileiki í samfélagi, skortur á grasrót og íhaldsemi hjá ASÍ. Nýtt lógó samþykkt í byrjun árs 2017. Farið á fund með Ungmannaráði UMFÍ. Varaformaður tók við embætti formanns í maí 2017. </w:t>
      </w:r>
    </w:p>
    <w:p w:rsidR="007C3033" w:rsidRDefault="007C3033" w:rsidP="007C3033">
      <w:pPr>
        <w:pStyle w:val="ListParagraph"/>
        <w:spacing w:line="360" w:lineRule="auto"/>
        <w:ind w:left="1069"/>
        <w:contextualSpacing w:val="0"/>
        <w:jc w:val="both"/>
      </w:pPr>
      <w:r>
        <w:t xml:space="preserve">6. feb. 2018 – Málþing um #metoo á vinnumarkaði á Stúdentakjallaranum. </w:t>
      </w:r>
    </w:p>
    <w:p w:rsidR="007C3033" w:rsidRDefault="007C3033" w:rsidP="007C3033">
      <w:pPr>
        <w:pStyle w:val="ListParagraph"/>
        <w:spacing w:line="360" w:lineRule="auto"/>
        <w:ind w:left="1069"/>
        <w:contextualSpacing w:val="0"/>
        <w:jc w:val="both"/>
      </w:pPr>
      <w:r>
        <w:t xml:space="preserve">Júní 2018 – Kynning hjá Bjarg-íbúðarfélagi. </w:t>
      </w:r>
    </w:p>
    <w:p w:rsidR="007C3033" w:rsidRDefault="007C3033" w:rsidP="007C3033">
      <w:pPr>
        <w:pStyle w:val="ListParagraph"/>
        <w:spacing w:line="360" w:lineRule="auto"/>
        <w:ind w:left="1069"/>
        <w:contextualSpacing w:val="0"/>
        <w:jc w:val="both"/>
      </w:pPr>
      <w:r>
        <w:lastRenderedPageBreak/>
        <w:t xml:space="preserve">Formaður ASÍ-UNG ætti að vera með stöðugildi innan ASÍ. </w:t>
      </w:r>
    </w:p>
    <w:p w:rsidR="007C3033" w:rsidRDefault="007C3033" w:rsidP="007C3033">
      <w:pPr>
        <w:pStyle w:val="ListParagraph"/>
        <w:spacing w:line="360" w:lineRule="auto"/>
        <w:ind w:left="1069"/>
        <w:contextualSpacing w:val="0"/>
        <w:jc w:val="both"/>
      </w:pPr>
      <w:r>
        <w:t xml:space="preserve">Tekið í burt hámark fulltrúa sem geta mætt á ASÍ-UNG þing.  </w:t>
      </w:r>
    </w:p>
    <w:p w:rsidR="00E27506" w:rsidRPr="00E13603" w:rsidRDefault="00E27506" w:rsidP="004B5A99">
      <w:pPr>
        <w:pStyle w:val="ListParagraph"/>
        <w:numPr>
          <w:ilvl w:val="0"/>
          <w:numId w:val="1"/>
        </w:numPr>
        <w:spacing w:line="360" w:lineRule="auto"/>
        <w:ind w:left="714" w:hanging="357"/>
        <w:contextualSpacing w:val="0"/>
        <w:jc w:val="both"/>
        <w:rPr>
          <w:b/>
        </w:rPr>
      </w:pPr>
      <w:r w:rsidRPr="00E13603">
        <w:rPr>
          <w:b/>
        </w:rPr>
        <w:t>Málþing: Næstkomandi kjarasamningar og hlutverk og málefni stéttarfélaga</w:t>
      </w:r>
    </w:p>
    <w:p w:rsidR="00E27506" w:rsidRDefault="00E27506" w:rsidP="004B5A99">
      <w:pPr>
        <w:pStyle w:val="ListParagraph"/>
        <w:numPr>
          <w:ilvl w:val="1"/>
          <w:numId w:val="1"/>
        </w:numPr>
        <w:spacing w:line="360" w:lineRule="auto"/>
        <w:contextualSpacing w:val="0"/>
        <w:jc w:val="both"/>
      </w:pPr>
      <w:r>
        <w:t>Sólveig Anna Jónsdóttir, formaður Eflingar, tekur til máls</w:t>
      </w:r>
      <w:r w:rsidR="007C3033">
        <w:t xml:space="preserve"> kl. 10.24. </w:t>
      </w:r>
    </w:p>
    <w:p w:rsidR="007C3033" w:rsidRDefault="001D4686" w:rsidP="007C3033">
      <w:pPr>
        <w:pStyle w:val="ListParagraph"/>
        <w:spacing w:line="360" w:lineRule="auto"/>
        <w:ind w:left="1069"/>
        <w:contextualSpacing w:val="0"/>
        <w:jc w:val="both"/>
      </w:pPr>
      <w:r>
        <w:t xml:space="preserve">Allt í samfélaginu hefur verið verðlagt og vinnuafl hefur ekki verið verðlagt samþykkt. Laun duga ekki til að tryggja efnahagslegt öryggi. Undirokað fólk ekki í þeirri stöðu að vera efnahagslega sjálfstætt. Kvennastéttir njóta ekki öryggis – fjárkúgaðar, leiga hækkuð gríðarlega í senn ella hent út. Eiga gróðamöguleikar að vega þyngra en áhyggjuleysi barna. Hefði verkamannabústaðakerfið ekki verið aflagt væru 20.000 íbúðir í dag í því kerfi. Nýfrjálshyggjan hefur brotið niður velferðarkerfið – Pólítísk ákvörðun. Íslenskt samfélag er stéttaskipt. </w:t>
      </w:r>
    </w:p>
    <w:p w:rsidR="001D4686" w:rsidRDefault="001D4686" w:rsidP="007C3033">
      <w:pPr>
        <w:pStyle w:val="ListParagraph"/>
        <w:spacing w:line="360" w:lineRule="auto"/>
        <w:ind w:left="1069"/>
        <w:contextualSpacing w:val="0"/>
        <w:jc w:val="both"/>
      </w:pPr>
      <w:r>
        <w:t xml:space="preserve">Sögur sem berast úr vinnustaðareftirliti vekja hörð viðbrögð og til þess að ljúka þessu þarf verkalýðshreyfingin að standa saman. Barátta um eðli samfélagsins. </w:t>
      </w:r>
    </w:p>
    <w:p w:rsidR="001D4686" w:rsidRDefault="001D4686" w:rsidP="007C3033">
      <w:pPr>
        <w:pStyle w:val="ListParagraph"/>
        <w:spacing w:line="360" w:lineRule="auto"/>
        <w:ind w:left="1069"/>
        <w:contextualSpacing w:val="0"/>
        <w:jc w:val="both"/>
      </w:pPr>
      <w:r>
        <w:t xml:space="preserve">Hafna áróðri um að stöðugleiki liggi einungis á herðum láglaunafólks. Hækka laun til að auka velsæld lágtekjuhópa. Réttindi voru ekki gefin – Það var barist fyrir þeim. Efnahagslegt réttlæti. </w:t>
      </w:r>
    </w:p>
    <w:p w:rsidR="007C3033" w:rsidRDefault="007C3033" w:rsidP="007C3033">
      <w:pPr>
        <w:pStyle w:val="ListParagraph"/>
        <w:numPr>
          <w:ilvl w:val="1"/>
          <w:numId w:val="1"/>
        </w:numPr>
        <w:spacing w:line="360" w:lineRule="auto"/>
        <w:contextualSpacing w:val="0"/>
        <w:jc w:val="both"/>
      </w:pPr>
      <w:r>
        <w:t>Ragnar Þór Ingólfsson, formaður VR, tekur til máls</w:t>
      </w:r>
      <w:r w:rsidR="001D4686">
        <w:t xml:space="preserve"> kl. 10.3</w:t>
      </w:r>
      <w:r w:rsidR="00E13603">
        <w:t>4.</w:t>
      </w:r>
    </w:p>
    <w:p w:rsidR="00E13603" w:rsidRDefault="00E13603" w:rsidP="00E13603">
      <w:pPr>
        <w:pStyle w:val="ListParagraph"/>
        <w:spacing w:line="360" w:lineRule="auto"/>
        <w:ind w:left="1069"/>
        <w:contextualSpacing w:val="0"/>
        <w:jc w:val="both"/>
      </w:pPr>
      <w:r>
        <w:t xml:space="preserve">Staðan eins og hún blasir fyrir VR. Áherslur VR. Sjúkrasjóðir við þolmörk, fólkið að gefast upp í stórum stíl. Svipuð staða árið 2017 og 2009. Greiðslur vegna geðrænna kvilla aukist um 40% frá 2018 miðað við metárið 2017. Raunveruleg áhrif hrunsins hugsanlega 7-10 árum seinna? Áhrif samfélagsmiðla? Er uppsveiflan blekking? 50.000 manns á leigumarkaði – Margir misstu aleiguna í hruninu. Leigufélög fara langt umfram það sem eðlilegt getur talist í hækkunum. </w:t>
      </w:r>
    </w:p>
    <w:p w:rsidR="00E13603" w:rsidRDefault="00E13603" w:rsidP="00E13603">
      <w:pPr>
        <w:pStyle w:val="ListParagraph"/>
        <w:spacing w:line="360" w:lineRule="auto"/>
        <w:ind w:left="1069"/>
        <w:contextualSpacing w:val="0"/>
        <w:jc w:val="both"/>
      </w:pPr>
      <w:r>
        <w:t xml:space="preserve">Kerfin vinna ekki vel saman. Alvarleg veikindi – Endurhæfing, en vinnumarkaður tekur ekki á móti okkur þannig. Fólk er læst inni. Greining VR á útgjöldum – Nánast öll gjöld lágtekju- og jafnvel millitekjuhópa fara í neyslu. Ættum að hafa metnað að lágmarkslaun séu skattfrjáls – helmingur heimila er ekki að ná endum saman. Vextir háir, mikil yfirdráttarlán, eigum að geta lifað með mannlegri reisn á lágmarkslaunum. Hagtölur segja ekki alla söguna um stöðu fólks. Krónutöluhækkanir og prósentuhækkanir eru ólíkar, tala í krónum ekki prósentum. </w:t>
      </w:r>
    </w:p>
    <w:p w:rsidR="00E13603" w:rsidRDefault="00E13603" w:rsidP="00E13603">
      <w:pPr>
        <w:pStyle w:val="ListParagraph"/>
        <w:spacing w:line="360" w:lineRule="auto"/>
        <w:ind w:left="1069"/>
        <w:contextualSpacing w:val="0"/>
        <w:jc w:val="both"/>
      </w:pPr>
      <w:r>
        <w:lastRenderedPageBreak/>
        <w:t xml:space="preserve">Vinna í kröfugerð. </w:t>
      </w:r>
      <w:r w:rsidR="00EB0A0B">
        <w:t xml:space="preserve">Punktar sem snerta unga fólkið – Hlutfallataxtar eru mannréttindabrot. Húsnæðismálin verða í brennidepli til þess að tryggja búsetuöryggi. Byggja upp nýtt verkamannabústaðakerfi í verkalýðshreyfingunni. Skattkerfið, þrepaskipt og breytt persónuafsláttarkerfi. Stytting vinnuvikunnar og krónutöluhækkanir, með hámörkum og lágmörkun. Bæta ráðstöfunartekjum lágtekju- og millitekjufólks. Bæta stéttarvitund. </w:t>
      </w:r>
    </w:p>
    <w:p w:rsidR="00E27506" w:rsidRDefault="00E27506" w:rsidP="004B5A99">
      <w:pPr>
        <w:pStyle w:val="ListParagraph"/>
        <w:numPr>
          <w:ilvl w:val="1"/>
          <w:numId w:val="1"/>
        </w:numPr>
        <w:spacing w:line="360" w:lineRule="auto"/>
        <w:contextualSpacing w:val="0"/>
        <w:jc w:val="both"/>
      </w:pPr>
      <w:r>
        <w:t>Kristján Þórður Snæbjarnarson, formaður RSÍ, tekur til máls</w:t>
      </w:r>
      <w:r w:rsidR="00EB0A0B">
        <w:t xml:space="preserve"> kl. 10.50.</w:t>
      </w:r>
    </w:p>
    <w:p w:rsidR="00EB0A0B" w:rsidRDefault="00EB0A0B" w:rsidP="00EB0A0B">
      <w:pPr>
        <w:pStyle w:val="ListParagraph"/>
        <w:spacing w:line="360" w:lineRule="auto"/>
        <w:ind w:left="1069"/>
        <w:contextualSpacing w:val="0"/>
        <w:jc w:val="both"/>
      </w:pPr>
      <w:r>
        <w:t xml:space="preserve">Mikill ójöfnuður í samfélaginu. Jöfnuður að aukast? Tilfinning að staðan sé ekki svoleiðis í dag, verið að draga úr jöfnuði. Stefna stjórnvalda – Ríkir ríkari og fátækir fátækari. Alþingi er ekki að koma til móts við fátæka, hlutverk verkalýðshreyfingarinnar. Stefnir í hörð átök í vetur. </w:t>
      </w:r>
    </w:p>
    <w:p w:rsidR="009E60DD" w:rsidRDefault="009E60DD" w:rsidP="00EB0A0B">
      <w:pPr>
        <w:pStyle w:val="ListParagraph"/>
        <w:spacing w:line="360" w:lineRule="auto"/>
        <w:ind w:left="1069"/>
        <w:contextualSpacing w:val="0"/>
        <w:jc w:val="both"/>
      </w:pPr>
      <w:r>
        <w:t>Hvaða lóð hefur RSÍ lagt á vogaskálarnar. Reynt að móta nýtt samningalíkan, norrænt módel. Hvað felst í því?</w:t>
      </w:r>
    </w:p>
    <w:p w:rsidR="00E65DD8" w:rsidRDefault="00E65DD8" w:rsidP="00EB0A0B">
      <w:pPr>
        <w:pStyle w:val="ListParagraph"/>
        <w:spacing w:line="360" w:lineRule="auto"/>
        <w:ind w:left="1069"/>
        <w:contextualSpacing w:val="0"/>
        <w:jc w:val="both"/>
      </w:pPr>
      <w:r>
        <w:t xml:space="preserve">Hátt atvinnustig, góð laun, verðlagt stöðugt, lágir vextir, sanngjarnt skattkerfi, launalægstu borga minnst og launahæstu mest, búsetusjónarmið í skattkerfinu. Stutta vinnuviku, öruggt húsnæði í ólíkum kerfum, samfélagslegur stuðningur við mismunandi hópa halda utan um ýmsa hópa, gott og aðgengilegt menntakerfi, staða efnahagslífsins greind, samkeppnismarkaði skoðaðir, auka kaupmátt launa með föstum takti, ALLIR fylgja sama takti. </w:t>
      </w:r>
    </w:p>
    <w:p w:rsidR="00E65DD8" w:rsidRDefault="00E65DD8" w:rsidP="00EB0A0B">
      <w:pPr>
        <w:pStyle w:val="ListParagraph"/>
        <w:spacing w:line="360" w:lineRule="auto"/>
        <w:ind w:left="1069"/>
        <w:contextualSpacing w:val="0"/>
        <w:jc w:val="both"/>
      </w:pPr>
      <w:r>
        <w:t xml:space="preserve">Umræðan í samfélaginu er inni í norræna kerfinu. Fylgjum norrænu línu, en launaliður fylgir séríslensku elítulaunakerfi. Alþingi vill ekki taka þátt og elítan vill ekki taka þátt í uppbyggingu samfélagsins. Mikil græðgi í samfélaginu. </w:t>
      </w:r>
    </w:p>
    <w:p w:rsidR="00E65DD8" w:rsidRDefault="00E65DD8" w:rsidP="00EB0A0B">
      <w:pPr>
        <w:pStyle w:val="ListParagraph"/>
        <w:spacing w:line="360" w:lineRule="auto"/>
        <w:ind w:left="1069"/>
        <w:contextualSpacing w:val="0"/>
        <w:jc w:val="both"/>
      </w:pPr>
      <w:r>
        <w:t>Staða á markaði – Góðæri í algleymingi, krónan að veikjast og lægstu laun hækkuð mest. Kjararáðsúrskurðir afturvirkt eins og blaut tuska. Ekki sambærilegar hækkanir, 400-500 þús.kr. Hækkun vs. 70 þús.kr. hækkun lágmarkstekjutryggingar.</w:t>
      </w:r>
    </w:p>
    <w:p w:rsidR="00E65DD8" w:rsidRDefault="00E65DD8" w:rsidP="00EB0A0B">
      <w:pPr>
        <w:pStyle w:val="ListParagraph"/>
        <w:spacing w:line="360" w:lineRule="auto"/>
        <w:ind w:left="1069"/>
        <w:contextualSpacing w:val="0"/>
        <w:jc w:val="both"/>
      </w:pPr>
      <w:r>
        <w:t>Atvinnurekendur: Hækka lægstu laun, stytta vinnuviku, nauðsynlegt að skýra á milli vinnu og einkalífs.</w:t>
      </w:r>
    </w:p>
    <w:p w:rsidR="00E65DD8" w:rsidRDefault="00E65DD8" w:rsidP="00EB0A0B">
      <w:pPr>
        <w:pStyle w:val="ListParagraph"/>
        <w:spacing w:line="360" w:lineRule="auto"/>
        <w:ind w:left="1069"/>
        <w:contextualSpacing w:val="0"/>
        <w:jc w:val="both"/>
      </w:pPr>
      <w:r>
        <w:t xml:space="preserve">Stjórnvöld: Hækka persónuafslátt, tekjuskattskerfi þarf að breyta, hátekjuskattur og fjármagnstekjuskatti þarf að breyta. Bótakerfi að uppfæra. </w:t>
      </w:r>
    </w:p>
    <w:p w:rsidR="00E65DD8" w:rsidRDefault="00E65DD8" w:rsidP="00EB0A0B">
      <w:pPr>
        <w:pStyle w:val="ListParagraph"/>
        <w:spacing w:line="360" w:lineRule="auto"/>
        <w:ind w:left="1069"/>
        <w:contextualSpacing w:val="0"/>
        <w:jc w:val="both"/>
      </w:pPr>
      <w:r>
        <w:t xml:space="preserve">27 kjarasamningar hjá RSÍ við ólíka aðila. </w:t>
      </w:r>
      <w:r w:rsidR="00AE3088">
        <w:t xml:space="preserve">RSÍ kynnt. </w:t>
      </w:r>
    </w:p>
    <w:p w:rsidR="002202B8" w:rsidRDefault="002202B8" w:rsidP="002202B8">
      <w:pPr>
        <w:spacing w:line="360" w:lineRule="auto"/>
        <w:jc w:val="both"/>
      </w:pPr>
      <w:r>
        <w:t>Kaffpása sett kl. 11.07.</w:t>
      </w:r>
    </w:p>
    <w:p w:rsidR="00E27506" w:rsidRPr="009820B0" w:rsidRDefault="00E27506" w:rsidP="004B5A99">
      <w:pPr>
        <w:pStyle w:val="ListParagraph"/>
        <w:numPr>
          <w:ilvl w:val="0"/>
          <w:numId w:val="1"/>
        </w:numPr>
        <w:spacing w:line="360" w:lineRule="auto"/>
        <w:ind w:left="714" w:hanging="357"/>
        <w:contextualSpacing w:val="0"/>
        <w:jc w:val="both"/>
        <w:rPr>
          <w:b/>
        </w:rPr>
      </w:pPr>
      <w:r w:rsidRPr="009820B0">
        <w:rPr>
          <w:b/>
        </w:rPr>
        <w:lastRenderedPageBreak/>
        <w:t>Panelumræður</w:t>
      </w:r>
      <w:r w:rsidR="00AD6536" w:rsidRPr="009820B0">
        <w:rPr>
          <w:b/>
        </w:rPr>
        <w:t xml:space="preserve"> hefjast kl. 11.26.</w:t>
      </w:r>
    </w:p>
    <w:p w:rsidR="00F770F7" w:rsidRDefault="00F770F7" w:rsidP="004B5A99">
      <w:pPr>
        <w:pStyle w:val="ListParagraph"/>
        <w:numPr>
          <w:ilvl w:val="1"/>
          <w:numId w:val="1"/>
        </w:numPr>
        <w:spacing w:line="360" w:lineRule="auto"/>
        <w:contextualSpacing w:val="0"/>
        <w:jc w:val="both"/>
      </w:pPr>
      <w:r>
        <w:t xml:space="preserve">Eiríkur Þór Theódórsson, formaður ASÍ-UNG, og Hafdís Ásbjarnardóttir, stjórnarmaður </w:t>
      </w:r>
      <w:r w:rsidR="004B5A99">
        <w:t xml:space="preserve">í </w:t>
      </w:r>
      <w:r>
        <w:t>ASÍ-UNG</w:t>
      </w:r>
      <w:r w:rsidR="004B5A99">
        <w:t xml:space="preserve"> bætast við í panelumræður</w:t>
      </w:r>
      <w:r w:rsidR="002202B8">
        <w:t xml:space="preserve"> til viðbótar við mælendur á málþingi. </w:t>
      </w:r>
    </w:p>
    <w:p w:rsidR="00AD6536" w:rsidRDefault="00AD6536" w:rsidP="00AD6536">
      <w:pPr>
        <w:pStyle w:val="ListParagraph"/>
        <w:spacing w:line="360" w:lineRule="auto"/>
        <w:ind w:left="1069"/>
        <w:contextualSpacing w:val="0"/>
        <w:jc w:val="both"/>
      </w:pPr>
      <w:r>
        <w:t>Ungt fólk dregist aftur úr í þjóðfélaginu og staðan verri en á Norðurlöndum varðandi húsnæðismál. Hvernig er hægt að setja málin á oddin?</w:t>
      </w:r>
    </w:p>
    <w:p w:rsidR="00AD6536" w:rsidRDefault="00AD6536" w:rsidP="00AD6536">
      <w:pPr>
        <w:pStyle w:val="ListParagraph"/>
        <w:spacing w:line="360" w:lineRule="auto"/>
        <w:ind w:left="1069"/>
        <w:contextualSpacing w:val="0"/>
        <w:jc w:val="both"/>
      </w:pPr>
      <w:r>
        <w:t>SAJ: Höfum sætt okkur við að búa í samfélagi sem er undirseld nýfrjálshyggju og því eru þessi vandamál. Efnahagslega undirsett fólk sem heldur uppi yfirstétt. Foreldrar úr efnameiri fjölskyldum geta lagt fyrir börnin, þetta eykur stéttarskiptingu. Við erum öll hin vinnandi stétt við eigum að sameinast um þessi málefni og baráttuna. Hætta að brjóta allt í litla búta. Óvinurinn er auðvaldið.</w:t>
      </w:r>
    </w:p>
    <w:p w:rsidR="00AD6536" w:rsidRDefault="00AD6536" w:rsidP="00AD6536">
      <w:pPr>
        <w:pStyle w:val="ListParagraph"/>
        <w:spacing w:line="360" w:lineRule="auto"/>
        <w:ind w:left="1069"/>
        <w:contextualSpacing w:val="0"/>
        <w:jc w:val="both"/>
      </w:pPr>
      <w:r>
        <w:t xml:space="preserve">RÞI: VR með mikið af ungu fólki, og getur verið erfitt að ná til þess. Allir sammála um að það þarf að fara í grundvallarmál – þarf að vinda ofan af samningum 2015 þar sem ungt fólk var undirselt. Samstaða um verkefni innan verkalýðshreyfingarinnar varðandi ungt fólk og málefni þess, t.d. húsnæðismál. Leigufélag VR stofnað – búsetuöryggi og lág leiga </w:t>
      </w:r>
      <w:r w:rsidR="00985C6A">
        <w:t xml:space="preserve">að leiðarljósi. </w:t>
      </w:r>
    </w:p>
    <w:p w:rsidR="00985C6A" w:rsidRDefault="00985C6A" w:rsidP="00AD6536">
      <w:pPr>
        <w:pStyle w:val="ListParagraph"/>
        <w:spacing w:line="360" w:lineRule="auto"/>
        <w:ind w:left="1069"/>
        <w:contextualSpacing w:val="0"/>
        <w:jc w:val="both"/>
      </w:pPr>
      <w:r>
        <w:t>HÁ: Auka ráðstöfunartekjur ungs fólks og húsnæðismál, kom úr könnun Einingar-Iðju. Þættir þurfa að spila saman og með lagasetningu.</w:t>
      </w:r>
    </w:p>
    <w:p w:rsidR="00985C6A" w:rsidRDefault="00985C6A" w:rsidP="00AD6536">
      <w:pPr>
        <w:pStyle w:val="ListParagraph"/>
        <w:spacing w:line="360" w:lineRule="auto"/>
        <w:ind w:left="1069"/>
        <w:contextualSpacing w:val="0"/>
        <w:jc w:val="both"/>
      </w:pPr>
      <w:r>
        <w:t xml:space="preserve">KÞS: Kostaði töluverða baráttu að hafa ekki lægri laun fyrir ungt fólk. Þarf að taka á þessu. Auka stuðning frá ríkinu við ungt fólk. Ungt fólk þarf meira en séreignasparnaðarúrræði. Auðvelda sparnað fyrir fyrst kaup. Námsstyrkir í stað námslána. Leigufélög, Bjarg og Blær. RSÍ, orlofsíbúðir víða um landið. Útleiga til nemenda á Akureyri yfir vetrartímann. </w:t>
      </w:r>
    </w:p>
    <w:p w:rsidR="00985C6A" w:rsidRDefault="00985C6A" w:rsidP="00AD6536">
      <w:pPr>
        <w:pStyle w:val="ListParagraph"/>
        <w:spacing w:line="360" w:lineRule="auto"/>
        <w:ind w:left="1069"/>
        <w:contextualSpacing w:val="0"/>
        <w:jc w:val="both"/>
      </w:pPr>
      <w:r>
        <w:t xml:space="preserve">EÞT: Ójöfnuður, ríkasta tíundin á mikið. 10% eiga 64% af hreinni eign, 36% fyrir okkur hin. 1/5 á 87% af öllu fé. Þessu ber að breyta. Skerðingar fyrir ungt fólk varðandi námslán t.d. Atvinnurekendur hagnast á frekari þátttöku fólks. Skattaafslættir fyrir ungt fólk í stað séreignasparnaðar. VR skóli lífsins, kynna stéttarfélög út á við. Auður er til staðar hægt að dreifa betur. </w:t>
      </w:r>
    </w:p>
    <w:p w:rsidR="00985C6A" w:rsidRDefault="00985C6A" w:rsidP="002202B8">
      <w:pPr>
        <w:pStyle w:val="ListParagraph"/>
        <w:spacing w:line="360" w:lineRule="auto"/>
        <w:ind w:left="1069"/>
        <w:contextualSpacing w:val="0"/>
        <w:jc w:val="both"/>
      </w:pPr>
      <w:r>
        <w:t xml:space="preserve">Samspil vinnu og einkalífs, stytting vinnuvikunnar. </w:t>
      </w:r>
    </w:p>
    <w:p w:rsidR="002202B8" w:rsidRDefault="00985C6A" w:rsidP="002202B8">
      <w:pPr>
        <w:pStyle w:val="ListParagraph"/>
        <w:spacing w:line="360" w:lineRule="auto"/>
        <w:ind w:left="1069"/>
        <w:contextualSpacing w:val="0"/>
        <w:jc w:val="both"/>
      </w:pPr>
      <w:r>
        <w:t>HÁ: Hvar á að byrja? Krefjast styttri vinnutíma? Samspil milli einkalífs og úrræði hjá sveitarfélaginu. Börn komast ekki á leikskóla fyrr en við tveggja og hálfs árs aldur. Þurfa stundum að segja upp vinnu vegna barneigna. „Atvinnurekandi á mig þarf að hlýða?“</w:t>
      </w:r>
    </w:p>
    <w:p w:rsidR="00985C6A" w:rsidRDefault="00985C6A" w:rsidP="002202B8">
      <w:pPr>
        <w:pStyle w:val="ListParagraph"/>
        <w:spacing w:line="360" w:lineRule="auto"/>
        <w:ind w:left="1069"/>
        <w:contextualSpacing w:val="0"/>
        <w:jc w:val="both"/>
      </w:pPr>
      <w:r>
        <w:t>Stytting vinnuviku hjá iðnaðarmönnum hjá RSÍ?</w:t>
      </w:r>
    </w:p>
    <w:p w:rsidR="00985C6A" w:rsidRDefault="003C3794" w:rsidP="002202B8">
      <w:pPr>
        <w:pStyle w:val="ListParagraph"/>
        <w:spacing w:line="360" w:lineRule="auto"/>
        <w:ind w:left="1069"/>
        <w:contextualSpacing w:val="0"/>
        <w:jc w:val="both"/>
      </w:pPr>
      <w:r>
        <w:lastRenderedPageBreak/>
        <w:t xml:space="preserve">KÞS: Auka jafnvægi einkalífs og vinnu. Ungt fólk ekki jafn miklir vinnualkar og áður fyrr. Fleiri orlofsdagar vegna vinnudaga og starfsdaga í grunnskólun, þarf að koma að því í kjarasamningum. Ekki nota orlofsdaga. Iðnaðarmannastéttir – Vinnutími er langur, 184-185 tímar í mánuði að meðaltali. Stytta dagvinnutíma er ekki ein leið sem hægt er að fara í því. Gera yfirvinnuna dýrari. Þannig að fólk geti klárað vinnu sína á dagvinnutíma. </w:t>
      </w:r>
    </w:p>
    <w:p w:rsidR="003C3794" w:rsidRDefault="003C3794" w:rsidP="002202B8">
      <w:pPr>
        <w:pStyle w:val="ListParagraph"/>
        <w:spacing w:line="360" w:lineRule="auto"/>
        <w:ind w:left="1069"/>
        <w:contextualSpacing w:val="0"/>
        <w:jc w:val="both"/>
      </w:pPr>
      <w:r>
        <w:t xml:space="preserve">RÞI: Ekki stytta vinnuviku til þess að vinna meiri yfirvinnu. Heldur lifa á dagvinnulaunum. Verkefni – Stytta vinnuviku hjá VR. Ekki nægilega vel rannsakað hér á landi. Tilraunaverkefni til 12 mánaða um að stytta vinnutíma um hálftíma. </w:t>
      </w:r>
    </w:p>
    <w:p w:rsidR="003C3794" w:rsidRDefault="003C3794" w:rsidP="002202B8">
      <w:pPr>
        <w:pStyle w:val="ListParagraph"/>
        <w:spacing w:line="360" w:lineRule="auto"/>
        <w:ind w:left="1069"/>
        <w:contextualSpacing w:val="0"/>
        <w:jc w:val="both"/>
      </w:pPr>
      <w:r>
        <w:t>SAJ: Stytting vinnuvikunnar, sveigjanlegur vinnutími á fundi með framkv.stjóra SA. Gott í baráttu við auðvaldið. Efling er að láta vinna skýrslu um styttingu vinnuvikunnar út frá hagsmunum Eflingar-fólks. Opna afleysingarstofu Rvk.borgar? Borgin að taka frumkvöðlastarf í gigg-hagkerfinu. Barátta um styttingu verður ekki auðveld.</w:t>
      </w:r>
    </w:p>
    <w:p w:rsidR="003C3794" w:rsidRDefault="003C3794" w:rsidP="002202B8">
      <w:pPr>
        <w:pStyle w:val="ListParagraph"/>
        <w:spacing w:line="360" w:lineRule="auto"/>
        <w:ind w:left="1069"/>
        <w:contextualSpacing w:val="0"/>
        <w:jc w:val="both"/>
      </w:pPr>
      <w:r>
        <w:t xml:space="preserve">EÞT: Erum að lengja vinnuvikuna vegna tækninnar. Krafa frá ýmsum atvinnurekendum að menn séu enn þá „online“ í frítíma og sumarfríum. Ef þarf að svara þá er það útkall. Flestir með fjölskyldu, óásættanlegt að þurfa að segja upp vegna úrræðaleysis sveitarfélaga. Passa að við séum ekki að auka við okkur. </w:t>
      </w:r>
    </w:p>
    <w:p w:rsidR="003C3794" w:rsidRDefault="003C3794" w:rsidP="002202B8">
      <w:pPr>
        <w:pStyle w:val="ListParagraph"/>
        <w:spacing w:line="360" w:lineRule="auto"/>
        <w:ind w:left="1069"/>
        <w:contextualSpacing w:val="0"/>
        <w:jc w:val="both"/>
      </w:pPr>
      <w:r>
        <w:t xml:space="preserve">Andri frá Rafvirkjum </w:t>
      </w:r>
      <w:r w:rsidR="00B76764">
        <w:t>–</w:t>
      </w:r>
      <w:r>
        <w:t xml:space="preserve"> </w:t>
      </w:r>
      <w:r w:rsidR="00B76764">
        <w:t xml:space="preserve">Ekki flókið og erfitt að stytta vinnuvikuna. Búið að sýna mikinn árangur og mun spara til lengri tíma. Passa orðræðuna og breyta henni. Enginn græðir á vinnu umfram 8 tíma vinnudag. Séreignasparnaður er ekki málið. Skattaafsláttur mikið frekar. </w:t>
      </w:r>
    </w:p>
    <w:p w:rsidR="00B76764" w:rsidRDefault="00B76764" w:rsidP="002202B8">
      <w:pPr>
        <w:pStyle w:val="ListParagraph"/>
        <w:spacing w:line="360" w:lineRule="auto"/>
        <w:ind w:left="1069"/>
        <w:contextualSpacing w:val="0"/>
        <w:jc w:val="both"/>
      </w:pPr>
      <w:r>
        <w:t>KÞS: Einfalt að stytta. SA vill lengja dagvinnutíma og vera með sveigjanlegri vinnutíma. Lækka yfirvinnuálag og breyta dagvinnutímabili og hvenær vinna geti verið unnin. Sveigjanlegur vinnutími eykur streitu.</w:t>
      </w:r>
    </w:p>
    <w:p w:rsidR="00B76764" w:rsidRDefault="00B76764" w:rsidP="002202B8">
      <w:pPr>
        <w:pStyle w:val="ListParagraph"/>
        <w:spacing w:line="360" w:lineRule="auto"/>
        <w:ind w:left="1069"/>
        <w:contextualSpacing w:val="0"/>
        <w:jc w:val="both"/>
      </w:pPr>
      <w:r>
        <w:t>RÞI: Ekki til dæmi, nægilega ítarleg, til að nota gegn SA. VR mun kynna framsæknar hugmyndir í húsnæðismálum. Séreignasparnaður – Ef við gerum eitthvað í gegnum skattkerfið, skerða þjónustu og velferð? Þar sem við náum í peninga skiptir máli.</w:t>
      </w:r>
    </w:p>
    <w:p w:rsidR="00B76764" w:rsidRDefault="00B76764" w:rsidP="002202B8">
      <w:pPr>
        <w:pStyle w:val="ListParagraph"/>
        <w:spacing w:line="360" w:lineRule="auto"/>
        <w:ind w:left="1069"/>
        <w:contextualSpacing w:val="0"/>
        <w:jc w:val="both"/>
      </w:pPr>
      <w:r>
        <w:t xml:space="preserve">SAJ: Hlynnt styttingu vinnuvikunnar. Verður ekki auðvelt, gæta að stéttasamstöðu. Fyrir suma er þetta auðvelt en ekki undirokuðu fólki. Hvernig er hægt að fara í styttingu þegar ekki er hægt að manna leikskólana. Réttindi okkar að hafa stuttan vinnutíma. </w:t>
      </w:r>
    </w:p>
    <w:p w:rsidR="00B76764" w:rsidRDefault="00B76764" w:rsidP="002202B8">
      <w:pPr>
        <w:pStyle w:val="ListParagraph"/>
        <w:spacing w:line="360" w:lineRule="auto"/>
        <w:ind w:left="1069"/>
        <w:contextualSpacing w:val="0"/>
        <w:jc w:val="both"/>
      </w:pPr>
      <w:r>
        <w:t>Aron frá Framsýn</w:t>
      </w:r>
    </w:p>
    <w:p w:rsidR="00B76764" w:rsidRDefault="00B76764" w:rsidP="002202B8">
      <w:pPr>
        <w:pStyle w:val="ListParagraph"/>
        <w:spacing w:line="360" w:lineRule="auto"/>
        <w:ind w:left="1069"/>
        <w:contextualSpacing w:val="0"/>
        <w:jc w:val="both"/>
      </w:pPr>
      <w:r>
        <w:lastRenderedPageBreak/>
        <w:t>Nýliðun mikilvæg og taka pláss, dropar inn í margar stjórnir. Sömu formenn setið lengi? Þarf að nýliða frekar. Meðallaun formanna í verkalýðshreyfingu?</w:t>
      </w:r>
    </w:p>
    <w:p w:rsidR="00B76764" w:rsidRDefault="00B76764" w:rsidP="002202B8">
      <w:pPr>
        <w:pStyle w:val="ListParagraph"/>
        <w:spacing w:line="360" w:lineRule="auto"/>
        <w:ind w:left="1069"/>
        <w:contextualSpacing w:val="0"/>
        <w:jc w:val="both"/>
      </w:pPr>
      <w:r>
        <w:t xml:space="preserve">EÞT: Einn ungliði í hverri stjórn. Fær greitt launatap. </w:t>
      </w:r>
    </w:p>
    <w:p w:rsidR="00B76764" w:rsidRDefault="00B76764" w:rsidP="002202B8">
      <w:pPr>
        <w:pStyle w:val="ListParagraph"/>
        <w:spacing w:line="360" w:lineRule="auto"/>
        <w:ind w:left="1069"/>
        <w:contextualSpacing w:val="0"/>
        <w:jc w:val="both"/>
      </w:pPr>
      <w:r>
        <w:t xml:space="preserve">SAJ: Nýliðun skiptir miklu máli og takmörk við setu. Samingsnefndum þarf að vera ungt fólk. 1,1 milljón á mánuði, um 700 þúsund </w:t>
      </w:r>
      <w:r w:rsidR="00794136">
        <w:t xml:space="preserve">á bankareikning. Bíður eftir áliti eiginmannsins um launalækkun. </w:t>
      </w:r>
    </w:p>
    <w:p w:rsidR="00794136" w:rsidRDefault="00794136" w:rsidP="002202B8">
      <w:pPr>
        <w:pStyle w:val="ListParagraph"/>
        <w:spacing w:line="360" w:lineRule="auto"/>
        <w:ind w:left="1069"/>
        <w:contextualSpacing w:val="0"/>
        <w:jc w:val="both"/>
      </w:pPr>
      <w:r>
        <w:t xml:space="preserve">RÞI: Nýliðun í VR þegar einhver var langveikur eða dó. Lýðræðislegt kjör breytt þessu og 5 formenn á 10 árum. 1,1 í laun og lækkað launin. </w:t>
      </w:r>
    </w:p>
    <w:p w:rsidR="00794136" w:rsidRDefault="00794136" w:rsidP="002202B8">
      <w:pPr>
        <w:pStyle w:val="ListParagraph"/>
        <w:spacing w:line="360" w:lineRule="auto"/>
        <w:ind w:left="1069"/>
        <w:contextualSpacing w:val="0"/>
        <w:jc w:val="both"/>
      </w:pPr>
      <w:r>
        <w:t xml:space="preserve">HÁ: Nýliðun mikilvæg þarf að vera jafnvægi. </w:t>
      </w:r>
    </w:p>
    <w:p w:rsidR="00794136" w:rsidRDefault="00794136" w:rsidP="002202B8">
      <w:pPr>
        <w:pStyle w:val="ListParagraph"/>
        <w:spacing w:line="360" w:lineRule="auto"/>
        <w:ind w:left="1069"/>
        <w:contextualSpacing w:val="0"/>
        <w:jc w:val="both"/>
      </w:pPr>
      <w:r>
        <w:t xml:space="preserve">KÞS: Nýliðun mikilvæg, sæmileg nýliðum í félögum yfirleitt passað upp á þetta. 7 ára starfsaldur og 1,34 milljónir. Vinnutími er sveigjanlegur. </w:t>
      </w:r>
    </w:p>
    <w:p w:rsidR="00794136" w:rsidRDefault="00794136" w:rsidP="002202B8">
      <w:pPr>
        <w:pStyle w:val="ListParagraph"/>
        <w:spacing w:line="360" w:lineRule="auto"/>
        <w:ind w:left="1069"/>
        <w:contextualSpacing w:val="0"/>
        <w:jc w:val="both"/>
      </w:pPr>
      <w:r>
        <w:t>Friðrik úr stjórn VR</w:t>
      </w:r>
    </w:p>
    <w:p w:rsidR="00794136" w:rsidRDefault="00794136" w:rsidP="002202B8">
      <w:pPr>
        <w:pStyle w:val="ListParagraph"/>
        <w:spacing w:line="360" w:lineRule="auto"/>
        <w:ind w:left="1069"/>
        <w:contextualSpacing w:val="0"/>
        <w:jc w:val="both"/>
      </w:pPr>
      <w:r>
        <w:t xml:space="preserve">Stytting vinnutíma, foreldrar fá lítinn tíma með börum sínum. Álag minnkar á leikskólum við styttingu vinnuviku. </w:t>
      </w:r>
    </w:p>
    <w:p w:rsidR="00794136" w:rsidRDefault="00794136" w:rsidP="002202B8">
      <w:pPr>
        <w:pStyle w:val="ListParagraph"/>
        <w:spacing w:line="360" w:lineRule="auto"/>
        <w:ind w:left="1069"/>
        <w:contextualSpacing w:val="0"/>
        <w:jc w:val="both"/>
      </w:pPr>
      <w:r>
        <w:t>Rán hjá hársnyrtisveinum</w:t>
      </w:r>
    </w:p>
    <w:p w:rsidR="00794136" w:rsidRDefault="00794136" w:rsidP="002202B8">
      <w:pPr>
        <w:pStyle w:val="ListParagraph"/>
        <w:spacing w:line="360" w:lineRule="auto"/>
        <w:ind w:left="1069"/>
        <w:contextualSpacing w:val="0"/>
        <w:jc w:val="both"/>
      </w:pPr>
      <w:r>
        <w:t>Sett inn í kjarasamninga með frídag barna. Gætum við þrýst á að sömu starfsdagar á milli skóla? Ekki nóg lagalega þung viðurlög þegar sömu fyrirtæki brjóta ítrekað á ungu starfsfólki og þau græða á því?</w:t>
      </w:r>
    </w:p>
    <w:p w:rsidR="00794136" w:rsidRDefault="00794136" w:rsidP="002202B8">
      <w:pPr>
        <w:pStyle w:val="ListParagraph"/>
        <w:spacing w:line="360" w:lineRule="auto"/>
        <w:ind w:left="1069"/>
        <w:contextualSpacing w:val="0"/>
        <w:jc w:val="both"/>
      </w:pPr>
      <w:r>
        <w:t>Heiða hjá Framsýn</w:t>
      </w:r>
    </w:p>
    <w:p w:rsidR="00794136" w:rsidRDefault="00794136" w:rsidP="002202B8">
      <w:pPr>
        <w:pStyle w:val="ListParagraph"/>
        <w:spacing w:line="360" w:lineRule="auto"/>
        <w:ind w:left="1069"/>
        <w:contextualSpacing w:val="0"/>
        <w:jc w:val="both"/>
      </w:pPr>
      <w:r>
        <w:t xml:space="preserve">Lækka heildarvinnutíma í mánuði. </w:t>
      </w:r>
    </w:p>
    <w:p w:rsidR="00794136" w:rsidRDefault="00794136" w:rsidP="002202B8">
      <w:pPr>
        <w:pStyle w:val="ListParagraph"/>
        <w:spacing w:line="360" w:lineRule="auto"/>
        <w:ind w:left="1069"/>
        <w:contextualSpacing w:val="0"/>
        <w:jc w:val="both"/>
      </w:pPr>
      <w:r>
        <w:t xml:space="preserve">RÞI: Viðurlög. Samkeppnislagabrot, sömu menn starfa áfram og fyrirtækin sektuð. Setja mjög sterk viðurlög við slíkum brotum, þeir sem taka ákvarðanir fá refsingu fyrir að brjóta á starfsfólki. </w:t>
      </w:r>
    </w:p>
    <w:p w:rsidR="00794136" w:rsidRDefault="00794136" w:rsidP="002202B8">
      <w:pPr>
        <w:pStyle w:val="ListParagraph"/>
        <w:spacing w:line="360" w:lineRule="auto"/>
        <w:ind w:left="1069"/>
        <w:contextualSpacing w:val="0"/>
        <w:jc w:val="both"/>
      </w:pPr>
      <w:r>
        <w:t>SAJ: Síbrotamenn eru skömm og ber að refsa harðlega. Ekki alltaf að hlaupast um og reyna redda þessu en það verður að vera pólítísk krafa um að breyta þessu.</w:t>
      </w:r>
    </w:p>
    <w:p w:rsidR="00794136" w:rsidRDefault="00794136" w:rsidP="002202B8">
      <w:pPr>
        <w:pStyle w:val="ListParagraph"/>
        <w:spacing w:line="360" w:lineRule="auto"/>
        <w:ind w:left="1069"/>
        <w:contextualSpacing w:val="0"/>
        <w:jc w:val="both"/>
      </w:pPr>
      <w:r>
        <w:t xml:space="preserve">EÞT: Frídagar barna og líka vegna barna fjölskyldu. Krafa allra. </w:t>
      </w:r>
    </w:p>
    <w:p w:rsidR="00794136" w:rsidRDefault="00794136" w:rsidP="002202B8">
      <w:pPr>
        <w:pStyle w:val="ListParagraph"/>
        <w:spacing w:line="360" w:lineRule="auto"/>
        <w:ind w:left="1069"/>
        <w:contextualSpacing w:val="0"/>
        <w:jc w:val="both"/>
      </w:pPr>
      <w:r>
        <w:t xml:space="preserve">HÁ: Frí fyrir alla, í samvinnu við sveitarfélög. </w:t>
      </w:r>
      <w:r w:rsidR="009846A3">
        <w:t>Orsök kulnunnar? Fólk að gefa daga sína í starfsdaga. Engin úrræði í lögum til að koma í veg fyrir brot. Þarf að fara til fjölmiðla? Vinnustaðareftirlit eru peningar félagsmanna. Við lifum ekki til að vinna.</w:t>
      </w:r>
    </w:p>
    <w:p w:rsidR="009820B0" w:rsidRDefault="009846A3" w:rsidP="009820B0">
      <w:pPr>
        <w:pStyle w:val="ListParagraph"/>
        <w:spacing w:line="360" w:lineRule="auto"/>
        <w:ind w:left="1069"/>
        <w:contextualSpacing w:val="0"/>
        <w:jc w:val="both"/>
      </w:pPr>
      <w:r>
        <w:lastRenderedPageBreak/>
        <w:t xml:space="preserve">KÞS: Meina aðilum að reka fyrirtæki sem geta ekki rekið það. </w:t>
      </w:r>
    </w:p>
    <w:p w:rsidR="009820B0" w:rsidRDefault="009820B0" w:rsidP="009820B0">
      <w:pPr>
        <w:spacing w:line="360" w:lineRule="auto"/>
        <w:jc w:val="both"/>
      </w:pPr>
      <w:r>
        <w:t xml:space="preserve">Hádegismatur kl. 12.18. </w:t>
      </w:r>
    </w:p>
    <w:p w:rsidR="00E27506" w:rsidRPr="00F0314D" w:rsidRDefault="00E27506" w:rsidP="004B5A99">
      <w:pPr>
        <w:pStyle w:val="ListParagraph"/>
        <w:numPr>
          <w:ilvl w:val="0"/>
          <w:numId w:val="1"/>
        </w:numPr>
        <w:spacing w:line="360" w:lineRule="auto"/>
        <w:ind w:left="714" w:hanging="357"/>
        <w:contextualSpacing w:val="0"/>
        <w:jc w:val="both"/>
        <w:rPr>
          <w:b/>
        </w:rPr>
      </w:pPr>
      <w:r w:rsidRPr="00F0314D">
        <w:rPr>
          <w:b/>
        </w:rPr>
        <w:t>Ungir leiðtogar</w:t>
      </w:r>
    </w:p>
    <w:p w:rsidR="00E27506" w:rsidRDefault="00E27506" w:rsidP="004B5A99">
      <w:pPr>
        <w:pStyle w:val="ListParagraph"/>
        <w:numPr>
          <w:ilvl w:val="1"/>
          <w:numId w:val="1"/>
        </w:numPr>
        <w:spacing w:line="360" w:lineRule="auto"/>
        <w:contextualSpacing w:val="0"/>
        <w:jc w:val="both"/>
      </w:pPr>
      <w:r>
        <w:t>Halldór Oddsson, lögmaður hjá ASÍ, tekur til máls</w:t>
      </w:r>
      <w:r w:rsidR="00CE05AC">
        <w:t xml:space="preserve"> kl. 13.</w:t>
      </w:r>
      <w:r w:rsidR="006978E8">
        <w:t>09 eftir afmælissöng.</w:t>
      </w:r>
    </w:p>
    <w:p w:rsidR="006978E8" w:rsidRDefault="006978E8" w:rsidP="006978E8">
      <w:pPr>
        <w:pStyle w:val="ListParagraph"/>
        <w:spacing w:line="360" w:lineRule="auto"/>
        <w:ind w:left="1069"/>
        <w:contextualSpacing w:val="0"/>
        <w:jc w:val="both"/>
      </w:pPr>
      <w:r>
        <w:t xml:space="preserve">Tilefni „ungra leiðtoga“ skiptir miklu máli fyrir stéttarfélög að hafa breiða skírskotun í stjórnum hjá sér. Reglan um ungt fólk á lægri launum varð til út af því að ungt fólk var ekki á staðnum til þess að sjá um hagsmuni sína. Markmið að efla ungt fólk. Kenna og koma ungu fólki saman. </w:t>
      </w:r>
    </w:p>
    <w:p w:rsidR="006978E8" w:rsidRDefault="006978E8" w:rsidP="006978E8">
      <w:pPr>
        <w:pStyle w:val="ListParagraph"/>
        <w:spacing w:line="360" w:lineRule="auto"/>
        <w:ind w:left="1069"/>
        <w:contextualSpacing w:val="0"/>
        <w:jc w:val="both"/>
      </w:pPr>
      <w:r>
        <w:t>Námskeiðið í þremur lotum – 1. Lota að kenna ákveðna færni</w:t>
      </w:r>
      <w:r w:rsidR="00393D18">
        <w:t xml:space="preserve"> í framkomu</w:t>
      </w:r>
      <w:r>
        <w:t xml:space="preserve">. </w:t>
      </w:r>
      <w:r w:rsidR="00393D18">
        <w:t>2. Lota nota færnina til þess að fara í ákveðin málefni, framtíð vinnunar. Tenging við söguna, samskipti við stjórnvöld</w:t>
      </w:r>
      <w:r w:rsidR="008B1D82">
        <w:t xml:space="preserve">. 3. Lota fóru til Brussel. Læra með því að fara út fyrir landsteina. Heimsóttu ITUC, toppinn á píramídanum. Heimsóttu einnig ETUC, evrópusamtökin. Heimsóttu einnig systursamtök í Belgíu, FBGT. </w:t>
      </w:r>
    </w:p>
    <w:p w:rsidR="00E27506" w:rsidRPr="009444BC" w:rsidRDefault="00E27506" w:rsidP="004B5A99">
      <w:pPr>
        <w:pStyle w:val="ListParagraph"/>
        <w:numPr>
          <w:ilvl w:val="0"/>
          <w:numId w:val="1"/>
        </w:numPr>
        <w:spacing w:line="360" w:lineRule="auto"/>
        <w:ind w:left="714" w:hanging="357"/>
        <w:contextualSpacing w:val="0"/>
        <w:jc w:val="both"/>
        <w:rPr>
          <w:b/>
        </w:rPr>
      </w:pPr>
      <w:r w:rsidRPr="009444BC">
        <w:rPr>
          <w:b/>
        </w:rPr>
        <w:t>U</w:t>
      </w:r>
      <w:r w:rsidR="008B1D82" w:rsidRPr="009444BC">
        <w:rPr>
          <w:b/>
        </w:rPr>
        <w:t>ndirbúningur hópavinnu</w:t>
      </w:r>
    </w:p>
    <w:p w:rsidR="00F0314D" w:rsidRDefault="00F0314D" w:rsidP="004B5A99">
      <w:pPr>
        <w:pStyle w:val="ListParagraph"/>
        <w:numPr>
          <w:ilvl w:val="1"/>
          <w:numId w:val="1"/>
        </w:numPr>
        <w:spacing w:line="360" w:lineRule="auto"/>
        <w:contextualSpacing w:val="0"/>
        <w:jc w:val="both"/>
      </w:pPr>
      <w:r>
        <w:t xml:space="preserve">Eyrún Valsdóttir, hjá Félagsmálaskóla Alþýðu, kynnir hópavinnuna kl. 13.26. </w:t>
      </w:r>
    </w:p>
    <w:p w:rsidR="00E27506" w:rsidRDefault="00E27506" w:rsidP="004B5A99">
      <w:pPr>
        <w:pStyle w:val="ListParagraph"/>
        <w:numPr>
          <w:ilvl w:val="1"/>
          <w:numId w:val="1"/>
        </w:numPr>
        <w:spacing w:line="360" w:lineRule="auto"/>
        <w:contextualSpacing w:val="0"/>
        <w:jc w:val="both"/>
      </w:pPr>
      <w:r>
        <w:t>Hópstjórar eru Guðrún Ágústa Guðmundsdóttir, Sif Ólafsdóttir, Bergþóra Hrönn Guðjónsdóttir, Leifur Valentín Gunnarsson og Eyrún Valsdóttir</w:t>
      </w:r>
    </w:p>
    <w:p w:rsidR="00E27506" w:rsidRPr="009444BC" w:rsidRDefault="00E27506" w:rsidP="004B5A99">
      <w:pPr>
        <w:pStyle w:val="ListParagraph"/>
        <w:numPr>
          <w:ilvl w:val="0"/>
          <w:numId w:val="1"/>
        </w:numPr>
        <w:spacing w:line="360" w:lineRule="auto"/>
        <w:ind w:left="714" w:hanging="357"/>
        <w:contextualSpacing w:val="0"/>
        <w:jc w:val="both"/>
        <w:rPr>
          <w:b/>
        </w:rPr>
      </w:pPr>
      <w:r w:rsidRPr="009444BC">
        <w:rPr>
          <w:b/>
        </w:rPr>
        <w:t>Niðurstöður úr hópavinnu</w:t>
      </w:r>
      <w:r w:rsidR="007568C2" w:rsidRPr="009444BC">
        <w:rPr>
          <w:b/>
        </w:rPr>
        <w:t>, kynntar kl. 15.24 af Eiríki Þóri Theódórssyni.</w:t>
      </w:r>
    </w:p>
    <w:p w:rsidR="00D656C8" w:rsidRDefault="007568C2" w:rsidP="004B5A99">
      <w:pPr>
        <w:pStyle w:val="ListParagraph"/>
        <w:numPr>
          <w:ilvl w:val="1"/>
          <w:numId w:val="1"/>
        </w:numPr>
        <w:spacing w:line="360" w:lineRule="auto"/>
        <w:contextualSpacing w:val="0"/>
        <w:jc w:val="both"/>
      </w:pPr>
      <w:r>
        <w:t xml:space="preserve">Marka skýra í stefnu í húsnæðismálum. Lágmarkslaun skattfrjáls. Aldurstengd launamismunun afnumin. Vinnueftirlit aukið og viðurlög hert vegna brota á vinnustað. Jafnvægi milli </w:t>
      </w:r>
      <w:r w:rsidR="00D656C8">
        <w:t>einkalífs og vinnu.</w:t>
      </w:r>
    </w:p>
    <w:p w:rsidR="007568C2" w:rsidRDefault="007568C2" w:rsidP="004B5A99">
      <w:pPr>
        <w:pStyle w:val="ListParagraph"/>
        <w:numPr>
          <w:ilvl w:val="1"/>
          <w:numId w:val="1"/>
        </w:numPr>
        <w:spacing w:line="360" w:lineRule="auto"/>
        <w:contextualSpacing w:val="0"/>
        <w:jc w:val="both"/>
      </w:pPr>
      <w:r>
        <w:t>Orðalaginu í 2. Mgr. Breytt úr „skattfrjálst“ í „skattlaust“.</w:t>
      </w:r>
      <w:r w:rsidR="00D656C8">
        <w:t xml:space="preserve"> Samþykkt.</w:t>
      </w:r>
    </w:p>
    <w:p w:rsidR="00D656C8" w:rsidRDefault="00D656C8" w:rsidP="004B5A99">
      <w:pPr>
        <w:pStyle w:val="ListParagraph"/>
        <w:numPr>
          <w:ilvl w:val="1"/>
          <w:numId w:val="1"/>
        </w:numPr>
        <w:spacing w:line="360" w:lineRule="auto"/>
        <w:contextualSpacing w:val="0"/>
        <w:jc w:val="both"/>
      </w:pPr>
      <w:r>
        <w:t xml:space="preserve">Orðalag í 5. Mgr. Gert nákvæmara og bætt inn með fæðingarorlof og leikskóla og auka orlofsrétt vegna vetrafría í skólum. </w:t>
      </w:r>
    </w:p>
    <w:p w:rsidR="00D65876" w:rsidRDefault="00D65876" w:rsidP="004B5A99">
      <w:pPr>
        <w:pStyle w:val="ListParagraph"/>
        <w:numPr>
          <w:ilvl w:val="1"/>
          <w:numId w:val="1"/>
        </w:numPr>
        <w:spacing w:line="360" w:lineRule="auto"/>
        <w:contextualSpacing w:val="0"/>
        <w:jc w:val="both"/>
      </w:pPr>
      <w:r>
        <w:t>Orðalag með vinnueftirlit í 4. Mgr. Breytt og gert nákvæmara að um er að ræða allar stofnanir sem að eftirliti koma.</w:t>
      </w:r>
    </w:p>
    <w:p w:rsidR="00B4081D" w:rsidRDefault="00D65876" w:rsidP="00B4081D">
      <w:pPr>
        <w:pStyle w:val="ListParagraph"/>
        <w:numPr>
          <w:ilvl w:val="1"/>
          <w:numId w:val="1"/>
        </w:numPr>
        <w:spacing w:line="360" w:lineRule="auto"/>
        <w:contextualSpacing w:val="0"/>
        <w:jc w:val="both"/>
      </w:pPr>
      <w:r>
        <w:t xml:space="preserve">Breyttar tillögur samþykktar. </w:t>
      </w:r>
    </w:p>
    <w:p w:rsidR="00E27506" w:rsidRPr="009444BC" w:rsidRDefault="00E27506" w:rsidP="004B5A99">
      <w:pPr>
        <w:pStyle w:val="ListParagraph"/>
        <w:numPr>
          <w:ilvl w:val="0"/>
          <w:numId w:val="1"/>
        </w:numPr>
        <w:spacing w:line="360" w:lineRule="auto"/>
        <w:ind w:left="714" w:hanging="357"/>
        <w:contextualSpacing w:val="0"/>
        <w:jc w:val="both"/>
        <w:rPr>
          <w:b/>
        </w:rPr>
      </w:pPr>
      <w:r w:rsidRPr="009444BC">
        <w:rPr>
          <w:b/>
        </w:rPr>
        <w:t>Kosningar og afgreiðsla ályktana</w:t>
      </w:r>
    </w:p>
    <w:p w:rsidR="00B4081D" w:rsidRDefault="00B4081D" w:rsidP="00B4081D">
      <w:pPr>
        <w:pStyle w:val="ListParagraph"/>
        <w:numPr>
          <w:ilvl w:val="1"/>
          <w:numId w:val="1"/>
        </w:numPr>
        <w:spacing w:line="360" w:lineRule="auto"/>
        <w:contextualSpacing w:val="0"/>
        <w:jc w:val="both"/>
      </w:pPr>
      <w:r>
        <w:lastRenderedPageBreak/>
        <w:t xml:space="preserve">Ályktun samþykkt með öllum greiddum atkvæðum. </w:t>
      </w:r>
    </w:p>
    <w:p w:rsidR="00D35F17" w:rsidRDefault="008241D3" w:rsidP="009444BC">
      <w:pPr>
        <w:pStyle w:val="ListParagraph"/>
        <w:numPr>
          <w:ilvl w:val="1"/>
          <w:numId w:val="1"/>
        </w:numPr>
        <w:spacing w:line="360" w:lineRule="auto"/>
        <w:contextualSpacing w:val="0"/>
        <w:jc w:val="both"/>
      </w:pPr>
      <w:r>
        <w:t xml:space="preserve">Framboð kynnt. </w:t>
      </w:r>
      <w:r w:rsidR="0042647F">
        <w:t xml:space="preserve">12 í framboði til aðalstjórnar. </w:t>
      </w:r>
      <w:r w:rsidR="00D35F17">
        <w:t>Kjörin voru:</w:t>
      </w:r>
    </w:p>
    <w:p w:rsidR="00D35F17" w:rsidRDefault="00D35F17" w:rsidP="009444BC">
      <w:pPr>
        <w:pStyle w:val="ListParagraph"/>
        <w:numPr>
          <w:ilvl w:val="2"/>
          <w:numId w:val="1"/>
        </w:numPr>
        <w:spacing w:line="360" w:lineRule="auto"/>
        <w:contextualSpacing w:val="0"/>
        <w:jc w:val="both"/>
      </w:pPr>
      <w:r>
        <w:t>Karen Birna</w:t>
      </w:r>
      <w:r w:rsidR="009444BC">
        <w:t xml:space="preserve"> </w:t>
      </w:r>
      <w:r w:rsidR="009444BC" w:rsidRPr="009444BC">
        <w:t>Ómarsdóttir</w:t>
      </w:r>
    </w:p>
    <w:p w:rsidR="00D35F17" w:rsidRDefault="00D35F17" w:rsidP="00D35F17">
      <w:pPr>
        <w:pStyle w:val="ListParagraph"/>
        <w:numPr>
          <w:ilvl w:val="2"/>
          <w:numId w:val="1"/>
        </w:numPr>
        <w:spacing w:line="360" w:lineRule="auto"/>
        <w:contextualSpacing w:val="0"/>
        <w:jc w:val="both"/>
      </w:pPr>
      <w:r>
        <w:t>Margrét Júlía</w:t>
      </w:r>
      <w:r w:rsidR="009444BC">
        <w:t xml:space="preserve"> Óladóttir</w:t>
      </w:r>
    </w:p>
    <w:p w:rsidR="00D35F17" w:rsidRDefault="00D35F17" w:rsidP="00D35F17">
      <w:pPr>
        <w:pStyle w:val="ListParagraph"/>
        <w:numPr>
          <w:ilvl w:val="2"/>
          <w:numId w:val="1"/>
        </w:numPr>
        <w:spacing w:line="360" w:lineRule="auto"/>
        <w:contextualSpacing w:val="0"/>
        <w:jc w:val="both"/>
      </w:pPr>
      <w:r>
        <w:t>Alma Pálma</w:t>
      </w:r>
      <w:r w:rsidR="009444BC">
        <w:t>dóttir</w:t>
      </w:r>
    </w:p>
    <w:p w:rsidR="00D35F17" w:rsidRDefault="00D35F17" w:rsidP="00D35F17">
      <w:pPr>
        <w:pStyle w:val="ListParagraph"/>
        <w:numPr>
          <w:ilvl w:val="2"/>
          <w:numId w:val="1"/>
        </w:numPr>
        <w:spacing w:line="360" w:lineRule="auto"/>
        <w:contextualSpacing w:val="0"/>
        <w:jc w:val="both"/>
      </w:pPr>
      <w:r>
        <w:t>Eiríkur Þór</w:t>
      </w:r>
      <w:r w:rsidR="009444BC">
        <w:t xml:space="preserve"> Theódórsson</w:t>
      </w:r>
    </w:p>
    <w:p w:rsidR="00D35F17" w:rsidRDefault="00D35F17" w:rsidP="00D35F17">
      <w:pPr>
        <w:pStyle w:val="ListParagraph"/>
        <w:numPr>
          <w:ilvl w:val="2"/>
          <w:numId w:val="1"/>
        </w:numPr>
        <w:spacing w:line="360" w:lineRule="auto"/>
        <w:contextualSpacing w:val="0"/>
        <w:jc w:val="both"/>
      </w:pPr>
      <w:r>
        <w:t>Gundega</w:t>
      </w:r>
      <w:r w:rsidR="009444BC">
        <w:t xml:space="preserve"> Jaunlina</w:t>
      </w:r>
    </w:p>
    <w:p w:rsidR="00D35F17" w:rsidRDefault="009444BC" w:rsidP="00D35F17">
      <w:pPr>
        <w:pStyle w:val="ListParagraph"/>
        <w:numPr>
          <w:ilvl w:val="2"/>
          <w:numId w:val="1"/>
        </w:numPr>
        <w:spacing w:line="360" w:lineRule="auto"/>
        <w:contextualSpacing w:val="0"/>
        <w:jc w:val="both"/>
      </w:pPr>
      <w:r>
        <w:t>Ma</w:t>
      </w:r>
      <w:r w:rsidR="00D35F17">
        <w:t>rgrét Arnars</w:t>
      </w:r>
      <w:r>
        <w:t>dóttir</w:t>
      </w:r>
    </w:p>
    <w:p w:rsidR="00D35F17" w:rsidRDefault="00D35F17" w:rsidP="00D35F17">
      <w:pPr>
        <w:pStyle w:val="ListParagraph"/>
        <w:numPr>
          <w:ilvl w:val="2"/>
          <w:numId w:val="1"/>
        </w:numPr>
        <w:spacing w:line="360" w:lineRule="auto"/>
        <w:contextualSpacing w:val="0"/>
        <w:jc w:val="both"/>
      </w:pPr>
      <w:r>
        <w:t>Aðalbjörn</w:t>
      </w:r>
      <w:r w:rsidR="009444BC">
        <w:t xml:space="preserve"> Jóhannsson</w:t>
      </w:r>
    </w:p>
    <w:p w:rsidR="00D35F17" w:rsidRDefault="00D35F17" w:rsidP="00D35F17">
      <w:pPr>
        <w:pStyle w:val="ListParagraph"/>
        <w:numPr>
          <w:ilvl w:val="2"/>
          <w:numId w:val="1"/>
        </w:numPr>
        <w:spacing w:line="360" w:lineRule="auto"/>
        <w:contextualSpacing w:val="0"/>
        <w:jc w:val="both"/>
      </w:pPr>
      <w:r>
        <w:t>Sindri</w:t>
      </w:r>
      <w:r w:rsidR="009444BC">
        <w:t xml:space="preserve"> Már Smárason</w:t>
      </w:r>
    </w:p>
    <w:p w:rsidR="00D35F17" w:rsidRDefault="00D35F17" w:rsidP="00D35F17">
      <w:pPr>
        <w:pStyle w:val="ListParagraph"/>
        <w:numPr>
          <w:ilvl w:val="2"/>
          <w:numId w:val="1"/>
        </w:numPr>
        <w:spacing w:line="360" w:lineRule="auto"/>
        <w:contextualSpacing w:val="0"/>
        <w:jc w:val="both"/>
      </w:pPr>
      <w:r>
        <w:t>Ástþór</w:t>
      </w:r>
      <w:r w:rsidR="009444BC">
        <w:t xml:space="preserve"> Jón Tryggvason</w:t>
      </w:r>
    </w:p>
    <w:p w:rsidR="00D35F17" w:rsidRDefault="00D35F17" w:rsidP="009444BC">
      <w:pPr>
        <w:pStyle w:val="ListParagraph"/>
        <w:numPr>
          <w:ilvl w:val="1"/>
          <w:numId w:val="1"/>
        </w:numPr>
        <w:spacing w:line="360" w:lineRule="auto"/>
        <w:contextualSpacing w:val="0"/>
        <w:jc w:val="both"/>
      </w:pPr>
      <w:r>
        <w:t>Framboð kynnt. 8 í framboði til varastjórnar. Kjörin voru:</w:t>
      </w:r>
    </w:p>
    <w:p w:rsidR="00BC4BC8" w:rsidRDefault="009444BC" w:rsidP="009444BC">
      <w:pPr>
        <w:pStyle w:val="ListParagraph"/>
        <w:numPr>
          <w:ilvl w:val="2"/>
          <w:numId w:val="1"/>
        </w:numPr>
        <w:spacing w:line="360" w:lineRule="auto"/>
        <w:contextualSpacing w:val="0"/>
        <w:jc w:val="both"/>
      </w:pPr>
      <w:r w:rsidRPr="009444BC">
        <w:t>Kristinn Örn Arnarson</w:t>
      </w:r>
    </w:p>
    <w:p w:rsidR="009444BC" w:rsidRDefault="009444BC" w:rsidP="009444BC">
      <w:pPr>
        <w:pStyle w:val="ListParagraph"/>
        <w:numPr>
          <w:ilvl w:val="2"/>
          <w:numId w:val="1"/>
        </w:numPr>
        <w:spacing w:line="360" w:lineRule="auto"/>
        <w:contextualSpacing w:val="0"/>
        <w:jc w:val="both"/>
      </w:pPr>
      <w:r w:rsidRPr="009444BC">
        <w:t>Ólafur Ólafsson</w:t>
      </w:r>
    </w:p>
    <w:p w:rsidR="009444BC" w:rsidRDefault="009444BC" w:rsidP="009444BC">
      <w:pPr>
        <w:pStyle w:val="ListParagraph"/>
        <w:numPr>
          <w:ilvl w:val="2"/>
          <w:numId w:val="1"/>
        </w:numPr>
        <w:spacing w:line="360" w:lineRule="auto"/>
        <w:contextualSpacing w:val="0"/>
        <w:jc w:val="both"/>
      </w:pPr>
      <w:r w:rsidRPr="009444BC">
        <w:t>Hafdís Erna Ásbjarnardóttir</w:t>
      </w:r>
    </w:p>
    <w:p w:rsidR="009444BC" w:rsidRDefault="009444BC" w:rsidP="009444BC">
      <w:pPr>
        <w:pStyle w:val="ListParagraph"/>
        <w:numPr>
          <w:ilvl w:val="2"/>
          <w:numId w:val="1"/>
        </w:numPr>
        <w:spacing w:line="360" w:lineRule="auto"/>
        <w:contextualSpacing w:val="0"/>
        <w:jc w:val="both"/>
      </w:pPr>
      <w:r w:rsidRPr="009444BC">
        <w:t>Birkir Snær Guðjónsson</w:t>
      </w:r>
    </w:p>
    <w:p w:rsidR="009444BC" w:rsidRDefault="009444BC" w:rsidP="009444BC">
      <w:pPr>
        <w:pStyle w:val="ListParagraph"/>
        <w:numPr>
          <w:ilvl w:val="2"/>
          <w:numId w:val="1"/>
        </w:numPr>
        <w:spacing w:line="360" w:lineRule="auto"/>
        <w:contextualSpacing w:val="0"/>
        <w:jc w:val="both"/>
      </w:pPr>
      <w:r w:rsidRPr="009444BC">
        <w:t>Elín Ósk Sigurðardóttir</w:t>
      </w:r>
    </w:p>
    <w:p w:rsidR="00BC4BC8" w:rsidRDefault="00BC4BC8" w:rsidP="009444BC">
      <w:pPr>
        <w:pStyle w:val="ListParagraph"/>
        <w:numPr>
          <w:ilvl w:val="1"/>
          <w:numId w:val="1"/>
        </w:numPr>
        <w:spacing w:line="360" w:lineRule="auto"/>
        <w:contextualSpacing w:val="0"/>
        <w:jc w:val="both"/>
      </w:pPr>
      <w:r>
        <w:t>Framboð kynnt. 3 í framboði til kjörnefndar.</w:t>
      </w:r>
      <w:r w:rsidR="009444BC">
        <w:t xml:space="preserve"> </w:t>
      </w:r>
      <w:r>
        <w:t>Kjörin voru:</w:t>
      </w:r>
    </w:p>
    <w:p w:rsidR="00BC4BC8" w:rsidRDefault="00BC4BC8" w:rsidP="00BC4BC8">
      <w:pPr>
        <w:pStyle w:val="ListParagraph"/>
        <w:numPr>
          <w:ilvl w:val="2"/>
          <w:numId w:val="1"/>
        </w:numPr>
        <w:spacing w:line="360" w:lineRule="auto"/>
        <w:contextualSpacing w:val="0"/>
        <w:jc w:val="both"/>
      </w:pPr>
      <w:r>
        <w:t>Dagný</w:t>
      </w:r>
      <w:r w:rsidR="00E252AB">
        <w:t xml:space="preserve"> </w:t>
      </w:r>
      <w:r w:rsidR="00E3743C">
        <w:rPr>
          <w:rFonts w:eastAsia="Times New Roman"/>
        </w:rPr>
        <w:t>Aradóttir Pind</w:t>
      </w:r>
    </w:p>
    <w:p w:rsidR="00BC4BC8" w:rsidRDefault="00BC4BC8" w:rsidP="00BC4BC8">
      <w:pPr>
        <w:pStyle w:val="ListParagraph"/>
        <w:numPr>
          <w:ilvl w:val="2"/>
          <w:numId w:val="1"/>
        </w:numPr>
        <w:spacing w:line="360" w:lineRule="auto"/>
        <w:contextualSpacing w:val="0"/>
        <w:jc w:val="both"/>
      </w:pPr>
      <w:r>
        <w:t>Einar Sveinn</w:t>
      </w:r>
      <w:r w:rsidR="00F86ADB">
        <w:t xml:space="preserve"> </w:t>
      </w:r>
      <w:r w:rsidR="00F86ADB">
        <w:rPr>
          <w:rFonts w:eastAsia="Times New Roman"/>
        </w:rPr>
        <w:t>Kristjánsson</w:t>
      </w:r>
    </w:p>
    <w:p w:rsidR="00BC4BC8" w:rsidRDefault="00BC4BC8" w:rsidP="00BC4BC8">
      <w:pPr>
        <w:pStyle w:val="ListParagraph"/>
        <w:numPr>
          <w:ilvl w:val="2"/>
          <w:numId w:val="1"/>
        </w:numPr>
        <w:spacing w:line="360" w:lineRule="auto"/>
        <w:contextualSpacing w:val="0"/>
        <w:jc w:val="both"/>
      </w:pPr>
      <w:r>
        <w:t>Bóas Ingi</w:t>
      </w:r>
      <w:r w:rsidR="00F86ADB">
        <w:t xml:space="preserve"> </w:t>
      </w:r>
      <w:r w:rsidR="00F86ADB">
        <w:rPr>
          <w:color w:val="000000"/>
          <w:lang w:eastAsia="is-IS"/>
        </w:rPr>
        <w:t>Jónasson</w:t>
      </w:r>
      <w:bookmarkStart w:id="0" w:name="_GoBack"/>
      <w:bookmarkEnd w:id="0"/>
    </w:p>
    <w:p w:rsidR="00E27506" w:rsidRPr="009444BC" w:rsidRDefault="00E27506" w:rsidP="004B5A99">
      <w:pPr>
        <w:pStyle w:val="ListParagraph"/>
        <w:numPr>
          <w:ilvl w:val="0"/>
          <w:numId w:val="1"/>
        </w:numPr>
        <w:spacing w:line="360" w:lineRule="auto"/>
        <w:ind w:left="714" w:hanging="357"/>
        <w:contextualSpacing w:val="0"/>
        <w:jc w:val="both"/>
        <w:rPr>
          <w:b/>
        </w:rPr>
      </w:pPr>
      <w:r w:rsidRPr="009444BC">
        <w:rPr>
          <w:b/>
        </w:rPr>
        <w:t xml:space="preserve">Önnur mál </w:t>
      </w:r>
    </w:p>
    <w:p w:rsidR="00BC4BC8" w:rsidRDefault="00BC4BC8" w:rsidP="00BC4BC8">
      <w:pPr>
        <w:pStyle w:val="ListParagraph"/>
        <w:numPr>
          <w:ilvl w:val="1"/>
          <w:numId w:val="1"/>
        </w:numPr>
        <w:spacing w:line="360" w:lineRule="auto"/>
        <w:contextualSpacing w:val="0"/>
        <w:jc w:val="both"/>
      </w:pPr>
      <w:r>
        <w:t xml:space="preserve">Eiríkur Þór tekur til máls og er með tillögu. </w:t>
      </w:r>
    </w:p>
    <w:p w:rsidR="00BC4BC8" w:rsidRDefault="00BC4BC8" w:rsidP="00BC4BC8">
      <w:pPr>
        <w:pStyle w:val="ListParagraph"/>
        <w:numPr>
          <w:ilvl w:val="2"/>
          <w:numId w:val="1"/>
        </w:numPr>
        <w:spacing w:line="360" w:lineRule="auto"/>
        <w:contextualSpacing w:val="0"/>
        <w:jc w:val="both"/>
      </w:pPr>
      <w:bookmarkStart w:id="1" w:name="_Hlk525026788"/>
      <w:r>
        <w:lastRenderedPageBreak/>
        <w:t xml:space="preserve">Um að ASÍ-UNG hafi atkvæðisrétt á fundi miðstjórnar ASÍ að fordæmi ITUC. Formaður ASÍ-UNG sé í 100% starfsstöðu innan ASÍ. Skorum á þing ASÍ að taka þessa ályktun til skoðunar. </w:t>
      </w:r>
    </w:p>
    <w:bookmarkEnd w:id="1"/>
    <w:p w:rsidR="00BC4BC8" w:rsidRDefault="00BC4BC8" w:rsidP="00BC4BC8">
      <w:pPr>
        <w:pStyle w:val="ListParagraph"/>
        <w:numPr>
          <w:ilvl w:val="2"/>
          <w:numId w:val="1"/>
        </w:numPr>
        <w:spacing w:line="360" w:lineRule="auto"/>
        <w:contextualSpacing w:val="0"/>
        <w:jc w:val="both"/>
      </w:pPr>
      <w:r>
        <w:t>Tillagan er samþykkt.</w:t>
      </w:r>
    </w:p>
    <w:p w:rsidR="00E27506" w:rsidRPr="009444BC" w:rsidRDefault="00E27506" w:rsidP="009444BC">
      <w:pPr>
        <w:spacing w:line="360" w:lineRule="auto"/>
        <w:jc w:val="both"/>
      </w:pPr>
      <w:r w:rsidRPr="009444BC">
        <w:t>Þingslit</w:t>
      </w:r>
      <w:r w:rsidR="007F0737" w:rsidRPr="009444BC">
        <w:t xml:space="preserve"> kl. 16.48.</w:t>
      </w:r>
    </w:p>
    <w:sectPr w:rsidR="00E27506" w:rsidRPr="009444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C08" w:rsidRDefault="00454C08" w:rsidP="009820B0">
      <w:pPr>
        <w:spacing w:after="0" w:line="240" w:lineRule="auto"/>
      </w:pPr>
      <w:r>
        <w:separator/>
      </w:r>
    </w:p>
  </w:endnote>
  <w:endnote w:type="continuationSeparator" w:id="0">
    <w:p w:rsidR="00454C08" w:rsidRDefault="00454C08" w:rsidP="0098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C08" w:rsidRDefault="00454C08" w:rsidP="009820B0">
      <w:pPr>
        <w:spacing w:after="0" w:line="240" w:lineRule="auto"/>
      </w:pPr>
      <w:r>
        <w:separator/>
      </w:r>
    </w:p>
  </w:footnote>
  <w:footnote w:type="continuationSeparator" w:id="0">
    <w:p w:rsidR="00454C08" w:rsidRDefault="00454C08" w:rsidP="00982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02F09"/>
    <w:multiLevelType w:val="hybridMultilevel"/>
    <w:tmpl w:val="4D2E320E"/>
    <w:lvl w:ilvl="0" w:tplc="040F000F">
      <w:start w:val="1"/>
      <w:numFmt w:val="decimal"/>
      <w:lvlText w:val="%1."/>
      <w:lvlJc w:val="left"/>
      <w:pPr>
        <w:ind w:left="720" w:hanging="360"/>
      </w:pPr>
    </w:lvl>
    <w:lvl w:ilvl="1" w:tplc="040F0019">
      <w:start w:val="1"/>
      <w:numFmt w:val="lowerLetter"/>
      <w:lvlText w:val="%2."/>
      <w:lvlJc w:val="left"/>
      <w:pPr>
        <w:ind w:left="1069"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B0"/>
    <w:rsid w:val="0006502D"/>
    <w:rsid w:val="0014066A"/>
    <w:rsid w:val="00142662"/>
    <w:rsid w:val="001D4686"/>
    <w:rsid w:val="001F16B0"/>
    <w:rsid w:val="002202B8"/>
    <w:rsid w:val="00393D18"/>
    <w:rsid w:val="003C3794"/>
    <w:rsid w:val="0042647F"/>
    <w:rsid w:val="00454C08"/>
    <w:rsid w:val="0048052F"/>
    <w:rsid w:val="004B5A99"/>
    <w:rsid w:val="006978E8"/>
    <w:rsid w:val="006D5906"/>
    <w:rsid w:val="007568C2"/>
    <w:rsid w:val="00794136"/>
    <w:rsid w:val="007C3033"/>
    <w:rsid w:val="007F0737"/>
    <w:rsid w:val="008241D3"/>
    <w:rsid w:val="0086405F"/>
    <w:rsid w:val="008B1D82"/>
    <w:rsid w:val="009444BC"/>
    <w:rsid w:val="009820B0"/>
    <w:rsid w:val="009846A3"/>
    <w:rsid w:val="00985C6A"/>
    <w:rsid w:val="009E60DD"/>
    <w:rsid w:val="00AD6536"/>
    <w:rsid w:val="00AE3088"/>
    <w:rsid w:val="00B4081D"/>
    <w:rsid w:val="00B746A5"/>
    <w:rsid w:val="00B76764"/>
    <w:rsid w:val="00B77437"/>
    <w:rsid w:val="00BC4BC8"/>
    <w:rsid w:val="00CE05AC"/>
    <w:rsid w:val="00D35F17"/>
    <w:rsid w:val="00D656C8"/>
    <w:rsid w:val="00D65876"/>
    <w:rsid w:val="00E13603"/>
    <w:rsid w:val="00E252AB"/>
    <w:rsid w:val="00E27506"/>
    <w:rsid w:val="00E3743C"/>
    <w:rsid w:val="00E65DD8"/>
    <w:rsid w:val="00EB0A0B"/>
    <w:rsid w:val="00EC578D"/>
    <w:rsid w:val="00F0314D"/>
    <w:rsid w:val="00F770F7"/>
    <w:rsid w:val="00F86ADB"/>
    <w:rsid w:val="00F873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7BEB"/>
  <w15:chartTrackingRefBased/>
  <w15:docId w15:val="{DC93D9A2-7108-43B2-A06E-63F69D98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06"/>
    <w:pPr>
      <w:ind w:left="720"/>
      <w:contextualSpacing/>
    </w:pPr>
  </w:style>
  <w:style w:type="paragraph" w:styleId="Header">
    <w:name w:val="header"/>
    <w:basedOn w:val="Normal"/>
    <w:link w:val="HeaderChar"/>
    <w:uiPriority w:val="99"/>
    <w:unhideWhenUsed/>
    <w:rsid w:val="009820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20B0"/>
  </w:style>
  <w:style w:type="paragraph" w:styleId="Footer">
    <w:name w:val="footer"/>
    <w:basedOn w:val="Normal"/>
    <w:link w:val="FooterChar"/>
    <w:uiPriority w:val="99"/>
    <w:unhideWhenUsed/>
    <w:rsid w:val="009820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Fundur</dc:creator>
  <cp:keywords/>
  <dc:description/>
  <cp:lastModifiedBy>Leifur Valentín Gunnarsson</cp:lastModifiedBy>
  <cp:revision>2</cp:revision>
  <dcterms:created xsi:type="dcterms:W3CDTF">2018-09-18T14:03:00Z</dcterms:created>
  <dcterms:modified xsi:type="dcterms:W3CDTF">2018-09-18T14:03:00Z</dcterms:modified>
</cp:coreProperties>
</file>